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E5" w:rsidRDefault="00BE4CE5" w:rsidP="004240A3">
      <w:pPr>
        <w:pStyle w:val="Szvegtrzs"/>
        <w:spacing w:after="1560"/>
        <w:jc w:val="center"/>
        <w:rPr>
          <w:b/>
          <w:szCs w:val="40"/>
        </w:rPr>
      </w:pPr>
      <w:r>
        <w:rPr>
          <w:b/>
          <w:szCs w:val="40"/>
        </w:rPr>
        <w:t xml:space="preserve">A számozott felvételi körzetek  </w:t>
      </w:r>
    </w:p>
    <w:p w:rsidR="00BE4CE5" w:rsidRDefault="00BE4CE5" w:rsidP="003932BF">
      <w:pPr>
        <w:pStyle w:val="Cmsor4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before="120" w:after="120"/>
        <w:jc w:val="center"/>
        <w:rPr>
          <w:i w:val="0"/>
          <w:szCs w:val="40"/>
          <w:u w:val="none"/>
        </w:rPr>
      </w:pPr>
      <w:r>
        <w:rPr>
          <w:i w:val="0"/>
          <w:szCs w:val="40"/>
          <w:u w:val="none"/>
        </w:rPr>
        <w:t>Gárdony 1.</w:t>
      </w:r>
    </w:p>
    <w:p w:rsidR="00BE4CE5" w:rsidRPr="00050D79" w:rsidRDefault="00D04267" w:rsidP="00EF3E25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CHERNEL ISTVÁN </w:t>
      </w:r>
      <w:r w:rsidR="00BE4CE5" w:rsidRPr="00050D79">
        <w:rPr>
          <w:b/>
          <w:u w:val="single"/>
        </w:rPr>
        <w:t>ÁLTALÁNOS ISKOLA</w:t>
      </w:r>
      <w:r>
        <w:rPr>
          <w:b/>
          <w:u w:val="single"/>
        </w:rPr>
        <w:t xml:space="preserve">, GIMNÁZIUM </w:t>
      </w:r>
      <w:proofErr w:type="gramStart"/>
      <w:r w:rsidR="00BE4CE5" w:rsidRPr="00050D79">
        <w:rPr>
          <w:b/>
          <w:u w:val="single"/>
        </w:rPr>
        <w:t>ÉS</w:t>
      </w:r>
      <w:proofErr w:type="gramEnd"/>
      <w:r w:rsidR="00BE4CE5" w:rsidRPr="00050D79">
        <w:rPr>
          <w:b/>
          <w:u w:val="single"/>
        </w:rPr>
        <w:t xml:space="preserve"> </w:t>
      </w:r>
      <w:r>
        <w:rPr>
          <w:b/>
          <w:u w:val="single"/>
        </w:rPr>
        <w:t>ALAPFOKÚ MŰVÉSZETI ISKOLA GÁRDONYI TAGISKOLÁJA</w:t>
      </w:r>
      <w:r w:rsidR="00BE4CE5" w:rsidRPr="00050D79">
        <w:rPr>
          <w:b/>
          <w:u w:val="single"/>
        </w:rPr>
        <w:t xml:space="preserve"> (</w:t>
      </w:r>
      <w:r w:rsidR="00BE4CE5">
        <w:rPr>
          <w:b/>
          <w:u w:val="single"/>
        </w:rPr>
        <w:t xml:space="preserve"> </w:t>
      </w:r>
      <w:proofErr w:type="spellStart"/>
      <w:r w:rsidR="00BE4CE5" w:rsidRPr="00050D79">
        <w:rPr>
          <w:b/>
          <w:u w:val="single"/>
        </w:rPr>
        <w:t>Bóné</w:t>
      </w:r>
      <w:proofErr w:type="spellEnd"/>
      <w:r w:rsidR="00BE4CE5" w:rsidRPr="00050D79">
        <w:rPr>
          <w:b/>
          <w:u w:val="single"/>
        </w:rPr>
        <w:t xml:space="preserve"> K. </w:t>
      </w:r>
      <w:proofErr w:type="gramStart"/>
      <w:r w:rsidR="00BE4CE5" w:rsidRPr="00050D79">
        <w:rPr>
          <w:b/>
          <w:u w:val="single"/>
        </w:rPr>
        <w:t>u.</w:t>
      </w:r>
      <w:proofErr w:type="gramEnd"/>
      <w:r w:rsidR="00BE4CE5" w:rsidRPr="00050D79">
        <w:rPr>
          <w:b/>
          <w:u w:val="single"/>
        </w:rPr>
        <w:t xml:space="preserve"> 14/b)</w:t>
      </w:r>
    </w:p>
    <w:p w:rsidR="00BE4CE5" w:rsidRDefault="00BE4CE5" w:rsidP="00EF3E25">
      <w:pPr>
        <w:spacing w:line="360" w:lineRule="auto"/>
      </w:pPr>
      <w:r w:rsidRPr="00DB3073">
        <w:t>Gárdonyi határárok vonalától keletre eső terület (gárdonyi körzet)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402"/>
        <w:gridCol w:w="2694"/>
      </w:tblGrid>
      <w:tr w:rsidR="003932BF" w:rsidRPr="003932BF" w:rsidTr="000D5AD7">
        <w:trPr>
          <w:trHeight w:val="32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Ady Endre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Hattyú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Rája utca</w:t>
            </w:r>
          </w:p>
        </w:tc>
      </w:tr>
      <w:tr w:rsidR="003932BF" w:rsidRPr="003932BF" w:rsidTr="000D5AD7">
        <w:trPr>
          <w:trHeight w:val="39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Akácfa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Héja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Rák köz</w:t>
            </w:r>
          </w:p>
        </w:tc>
      </w:tr>
      <w:tr w:rsidR="003932BF" w:rsidRPr="003932BF" w:rsidTr="000D5AD7">
        <w:trPr>
          <w:trHeight w:val="41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Almafa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Holdfény sétány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Rákóczi utca</w:t>
            </w:r>
          </w:p>
        </w:tc>
      </w:tr>
      <w:tr w:rsidR="003932BF" w:rsidRPr="003932BF" w:rsidTr="000D5AD7">
        <w:trPr>
          <w:trHeight w:val="28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Amur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Hősök tere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Reviczky utca</w:t>
            </w:r>
          </w:p>
        </w:tc>
      </w:tr>
      <w:tr w:rsidR="003932BF" w:rsidRPr="003932BF" w:rsidTr="000D5AD7">
        <w:trPr>
          <w:trHeight w:val="36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Angolna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Ibolya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Rezeda utca</w:t>
            </w:r>
          </w:p>
        </w:tc>
      </w:tr>
      <w:tr w:rsidR="003932BF" w:rsidRPr="003932BF" w:rsidTr="000D5AD7">
        <w:trPr>
          <w:trHeight w:val="42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Anikó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I.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Rózsa utca</w:t>
            </w:r>
          </w:p>
        </w:tc>
      </w:tr>
      <w:tr w:rsidR="003932BF" w:rsidRPr="003932BF" w:rsidTr="000D5AD7">
        <w:trPr>
          <w:trHeight w:val="4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Arany János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II.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Sas utca</w:t>
            </w:r>
          </w:p>
        </w:tc>
      </w:tr>
      <w:tr w:rsidR="003932BF" w:rsidRPr="003932BF" w:rsidTr="000D5AD7">
        <w:trPr>
          <w:trHeight w:val="42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Árvácska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III.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Sás utca</w:t>
            </w:r>
          </w:p>
        </w:tc>
      </w:tr>
      <w:tr w:rsidR="003932BF" w:rsidRPr="003932BF" w:rsidTr="000D5AD7">
        <w:trPr>
          <w:trHeight w:val="42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Babits Mihály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IV.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Sellő köz</w:t>
            </w:r>
          </w:p>
        </w:tc>
      </w:tr>
      <w:tr w:rsidR="003932BF" w:rsidRPr="003932BF" w:rsidTr="000D5AD7">
        <w:trPr>
          <w:trHeight w:val="41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Balassi Bálint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IX.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Semmelweis utca</w:t>
            </w:r>
          </w:p>
        </w:tc>
      </w:tr>
      <w:tr w:rsidR="003932BF" w:rsidRPr="003932BF" w:rsidTr="000D5AD7">
        <w:trPr>
          <w:trHeight w:val="35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Balatoni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Jázmin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Sikló utca</w:t>
            </w:r>
          </w:p>
        </w:tc>
      </w:tr>
      <w:tr w:rsidR="003932BF" w:rsidRPr="003932BF" w:rsidTr="000D5AD7">
        <w:trPr>
          <w:trHeight w:val="43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Balin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proofErr w:type="gramStart"/>
            <w:r w:rsidRPr="003932BF">
              <w:rPr>
                <w:color w:val="000000"/>
              </w:rPr>
              <w:t>Kadarka dűlő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Sólyom utca</w:t>
            </w:r>
          </w:p>
        </w:tc>
      </w:tr>
      <w:tr w:rsidR="003932BF" w:rsidRPr="003932BF" w:rsidTr="000D5AD7">
        <w:trPr>
          <w:trHeight w:val="28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Batsányi János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Káka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Süllő utca</w:t>
            </w:r>
          </w:p>
        </w:tc>
      </w:tr>
      <w:tr w:rsidR="003932BF" w:rsidRPr="003932BF" w:rsidTr="000D5AD7">
        <w:trPr>
          <w:trHeight w:val="28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Bem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Kárász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Szabadság út</w:t>
            </w:r>
          </w:p>
        </w:tc>
      </w:tr>
      <w:tr w:rsidR="003932BF" w:rsidRPr="003932BF" w:rsidTr="000D5AD7">
        <w:trPr>
          <w:trHeight w:val="31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Bercsényi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Karvaly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Szabó Lőrinc utca</w:t>
            </w:r>
          </w:p>
        </w:tc>
      </w:tr>
      <w:tr w:rsidR="003932BF" w:rsidRPr="003932BF" w:rsidTr="000D5AD7">
        <w:trPr>
          <w:trHeight w:val="40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Béri Balog Ádám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Katona József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Szamóca utca</w:t>
            </w:r>
          </w:p>
        </w:tc>
      </w:tr>
      <w:tr w:rsidR="003932BF" w:rsidRPr="003932BF" w:rsidTr="000D5AD7">
        <w:trPr>
          <w:trHeight w:val="36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Berzsenyi utc</w:t>
            </w:r>
            <w:r w:rsidR="00FD346C">
              <w:rPr>
                <w:color w:val="000000"/>
              </w:rPr>
              <w:t>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Kecsege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Szeder utca</w:t>
            </w:r>
          </w:p>
        </w:tc>
      </w:tr>
      <w:tr w:rsidR="003932BF" w:rsidRPr="003932BF" w:rsidTr="000D5AD7">
        <w:trPr>
          <w:trHeight w:val="42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3932BF">
              <w:rPr>
                <w:color w:val="000000"/>
              </w:rPr>
              <w:t>Bóné</w:t>
            </w:r>
            <w:proofErr w:type="spellEnd"/>
            <w:r w:rsidRPr="003932BF">
              <w:rPr>
                <w:color w:val="000000"/>
              </w:rPr>
              <w:t xml:space="preserve"> Kálmán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Kemény Zsigmond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Szegfű utca</w:t>
            </w:r>
          </w:p>
        </w:tc>
      </w:tr>
      <w:tr w:rsidR="003932BF" w:rsidRPr="003932BF" w:rsidTr="000D5AD7">
        <w:trPr>
          <w:trHeight w:val="3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Cápa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Keszeg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Szemere Bertalan utca</w:t>
            </w:r>
          </w:p>
        </w:tc>
      </w:tr>
      <w:tr w:rsidR="003932BF" w:rsidRPr="003932BF" w:rsidTr="000D5AD7">
        <w:trPr>
          <w:trHeight w:val="42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Cethal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Kisfaludy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Szent István út</w:t>
            </w:r>
          </w:p>
        </w:tc>
      </w:tr>
      <w:tr w:rsidR="003932BF" w:rsidRPr="003932BF" w:rsidTr="000D5AD7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Csengő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Kócsag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Szilvafa út</w:t>
            </w:r>
          </w:p>
        </w:tc>
      </w:tr>
      <w:tr w:rsidR="003932BF" w:rsidRPr="003932BF" w:rsidTr="000D5AD7">
        <w:trPr>
          <w:trHeight w:val="34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Csokonai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Kossuth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Szőlő út</w:t>
            </w:r>
          </w:p>
        </w:tc>
      </w:tr>
      <w:tr w:rsidR="003932BF" w:rsidRPr="003932BF" w:rsidTr="000D5AD7">
        <w:trPr>
          <w:trHeight w:val="41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Csuka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Kölcsey Ferenc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Tavirózsa utca</w:t>
            </w:r>
          </w:p>
        </w:tc>
      </w:tr>
      <w:tr w:rsidR="003932BF" w:rsidRPr="003932BF" w:rsidTr="000D5AD7">
        <w:trPr>
          <w:trHeight w:val="42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3932BF">
              <w:rPr>
                <w:color w:val="000000"/>
              </w:rPr>
              <w:t>Cziczó</w:t>
            </w:r>
            <w:proofErr w:type="spellEnd"/>
            <w:r w:rsidRPr="003932BF">
              <w:rPr>
                <w:color w:val="000000"/>
              </w:rPr>
              <w:t xml:space="preserve">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Kőrösi Csoma Sándor tér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Táncsics köz</w:t>
            </w:r>
          </w:p>
        </w:tc>
      </w:tr>
      <w:tr w:rsidR="003932BF" w:rsidRPr="003932BF" w:rsidTr="000D5AD7">
        <w:trPr>
          <w:trHeight w:val="28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Dália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Lazac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Táncsics utca</w:t>
            </w:r>
          </w:p>
        </w:tc>
      </w:tr>
      <w:tr w:rsidR="003932BF" w:rsidRPr="003932BF" w:rsidTr="000D5AD7">
        <w:trPr>
          <w:trHeight w:val="34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Daru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Lévai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Tátika utca</w:t>
            </w:r>
          </w:p>
        </w:tc>
      </w:tr>
      <w:tr w:rsidR="003932BF" w:rsidRPr="003932BF" w:rsidTr="000D5AD7">
        <w:trPr>
          <w:trHeight w:val="28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Deák Ferenc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Liliom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Thököly utca</w:t>
            </w:r>
          </w:p>
        </w:tc>
      </w:tr>
      <w:tr w:rsidR="003932BF" w:rsidRPr="003932BF" w:rsidTr="000D5AD7">
        <w:trPr>
          <w:trHeight w:val="3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lastRenderedPageBreak/>
              <w:t>Delfin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Mandula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Tó tér</w:t>
            </w:r>
          </w:p>
        </w:tc>
      </w:tr>
      <w:tr w:rsidR="003932BF" w:rsidRPr="003932BF" w:rsidTr="000D5AD7">
        <w:trPr>
          <w:trHeight w:val="27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3932BF">
              <w:rPr>
                <w:color w:val="000000"/>
              </w:rPr>
              <w:t>Dévér</w:t>
            </w:r>
            <w:proofErr w:type="spellEnd"/>
            <w:r w:rsidRPr="003932BF">
              <w:rPr>
                <w:color w:val="000000"/>
              </w:rPr>
              <w:t xml:space="preserve">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Margaréta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Tó utca</w:t>
            </w:r>
          </w:p>
        </w:tc>
      </w:tr>
      <w:tr w:rsidR="003932BF" w:rsidRPr="003932BF" w:rsidTr="000D5AD7">
        <w:trPr>
          <w:trHeight w:val="34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Diófa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Málna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Tompa köz</w:t>
            </w:r>
          </w:p>
        </w:tc>
      </w:tr>
      <w:tr w:rsidR="003932BF" w:rsidRPr="003932BF" w:rsidTr="000D5AD7">
        <w:trPr>
          <w:trHeight w:val="27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Dobó István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Meggyfasor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Tompa Mihály utca</w:t>
            </w:r>
          </w:p>
        </w:tc>
      </w:tr>
      <w:tr w:rsidR="003932BF" w:rsidRPr="003932BF" w:rsidTr="000D5AD7">
        <w:trPr>
          <w:trHeight w:val="3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Dobó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Mészáros Lázár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Tövis utca</w:t>
            </w:r>
          </w:p>
        </w:tc>
      </w:tr>
      <w:tr w:rsidR="003932BF" w:rsidRPr="003932BF" w:rsidTr="000D5AD7">
        <w:trPr>
          <w:trHeight w:val="417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Eper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Mogyoró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Tulipán utca</w:t>
            </w:r>
          </w:p>
        </w:tc>
      </w:tr>
      <w:tr w:rsidR="003932BF" w:rsidRPr="003932BF" w:rsidTr="000D5AD7">
        <w:trPr>
          <w:trHeight w:val="43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Erkel Ferenc köz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Munkás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Turul utca</w:t>
            </w:r>
          </w:p>
        </w:tc>
      </w:tr>
      <w:tr w:rsidR="003932BF" w:rsidRPr="003932BF" w:rsidTr="000D5AD7">
        <w:trPr>
          <w:trHeight w:val="41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Erkel Ferenc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Muskátli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V. utca</w:t>
            </w:r>
          </w:p>
        </w:tc>
      </w:tr>
      <w:tr w:rsidR="003932BF" w:rsidRPr="003932BF" w:rsidTr="000D5AD7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Fogas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Naphal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Vak Bottyán utca</w:t>
            </w:r>
          </w:p>
        </w:tc>
      </w:tr>
      <w:tr w:rsidR="003932BF" w:rsidRPr="003932BF" w:rsidTr="000D5AD7">
        <w:trPr>
          <w:trHeight w:val="28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Fogoly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Napraforgó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Varjú utca</w:t>
            </w:r>
          </w:p>
        </w:tc>
      </w:tr>
      <w:tr w:rsidR="003932BF" w:rsidRPr="003932BF" w:rsidTr="000D5AD7">
        <w:trPr>
          <w:trHeight w:val="34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Fürj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Nád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Vasvári köz</w:t>
            </w:r>
          </w:p>
        </w:tc>
      </w:tr>
      <w:tr w:rsidR="003932BF" w:rsidRPr="003932BF" w:rsidTr="000D5AD7">
        <w:trPr>
          <w:trHeight w:val="40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Gárdonyi Géza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Nefelejcs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VI. utca</w:t>
            </w:r>
          </w:p>
        </w:tc>
      </w:tr>
      <w:tr w:rsidR="003932BF" w:rsidRPr="003932BF" w:rsidTr="000D5AD7">
        <w:trPr>
          <w:trHeight w:val="42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Géza fejedelem út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Pisztráng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VII. utca</w:t>
            </w:r>
          </w:p>
        </w:tc>
      </w:tr>
      <w:tr w:rsidR="003932BF" w:rsidRPr="003932BF" w:rsidTr="000D5AD7">
        <w:trPr>
          <w:trHeight w:val="2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Gólya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Polip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VIII. utca</w:t>
            </w:r>
          </w:p>
        </w:tc>
      </w:tr>
      <w:tr w:rsidR="003932BF" w:rsidRPr="003932BF" w:rsidTr="000D5AD7">
        <w:trPr>
          <w:trHeight w:val="3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Gyöngyvirág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Ponty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Viola utca</w:t>
            </w:r>
          </w:p>
        </w:tc>
      </w:tr>
      <w:tr w:rsidR="003932BF" w:rsidRPr="003932BF" w:rsidTr="000D5AD7">
        <w:trPr>
          <w:trHeight w:val="2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György Oszkár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Posta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Virág utca</w:t>
            </w:r>
          </w:p>
        </w:tc>
      </w:tr>
      <w:tr w:rsidR="003932BF" w:rsidRPr="003932BF" w:rsidTr="000D5AD7">
        <w:trPr>
          <w:trHeight w:val="35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Harcsa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Pünkösdi út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Viza utca</w:t>
            </w:r>
          </w:p>
        </w:tc>
      </w:tr>
      <w:tr w:rsidR="003932BF" w:rsidRPr="003932BF" w:rsidTr="000D5AD7">
        <w:trPr>
          <w:trHeight w:val="9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Határ utca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P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Radnóti Miklós utca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2BF" w:rsidRDefault="003932BF" w:rsidP="003932BF">
            <w:pPr>
              <w:spacing w:before="40" w:after="40"/>
              <w:jc w:val="both"/>
              <w:rPr>
                <w:color w:val="000000"/>
              </w:rPr>
            </w:pPr>
            <w:r w:rsidRPr="003932BF">
              <w:rPr>
                <w:color w:val="000000"/>
              </w:rPr>
              <w:t>Vízárok köz</w:t>
            </w:r>
          </w:p>
          <w:p w:rsidR="006965E9" w:rsidRDefault="006965E9" w:rsidP="003932BF">
            <w:pPr>
              <w:spacing w:before="40" w:after="40"/>
              <w:jc w:val="both"/>
              <w:rPr>
                <w:color w:val="000000"/>
              </w:rPr>
            </w:pPr>
          </w:p>
          <w:p w:rsidR="006965E9" w:rsidRPr="003932BF" w:rsidRDefault="006965E9" w:rsidP="003932BF">
            <w:pPr>
              <w:spacing w:before="40" w:after="40"/>
              <w:jc w:val="both"/>
              <w:rPr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-2144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544"/>
        <w:gridCol w:w="2977"/>
      </w:tblGrid>
      <w:tr w:rsidR="00F95823" w:rsidRPr="006965E9" w:rsidTr="000D5AD7">
        <w:trPr>
          <w:trHeight w:val="40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Vízárok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Dinnyés egész területe: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Default="00F95823" w:rsidP="00F95823">
            <w:pPr>
              <w:jc w:val="both"/>
              <w:rPr>
                <w:color w:val="000000"/>
              </w:rPr>
            </w:pPr>
          </w:p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Dinnyés-Vörösmarty utca</w:t>
            </w:r>
          </w:p>
        </w:tc>
      </w:tr>
      <w:tr w:rsidR="00F95823" w:rsidRPr="006965E9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Vörösmarty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Dózsa György tér</w:t>
            </w:r>
          </w:p>
        </w:tc>
      </w:tr>
      <w:tr w:rsidR="00F95823" w:rsidRPr="006965E9" w:rsidTr="000D5AD7">
        <w:trPr>
          <w:trHeight w:val="272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X.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Bartók Béla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Hársfa sor</w:t>
            </w:r>
          </w:p>
        </w:tc>
      </w:tr>
      <w:tr w:rsidR="00F95823" w:rsidRPr="006965E9" w:rsidTr="000D5AD7">
        <w:trPr>
          <w:trHeight w:val="43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XI.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Dinnyés-Ady Endre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Lóránt Péter utca</w:t>
            </w:r>
          </w:p>
        </w:tc>
      </w:tr>
      <w:tr w:rsidR="00F95823" w:rsidRPr="006965E9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XII.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proofErr w:type="spellStart"/>
            <w:r w:rsidRPr="006965E9">
              <w:rPr>
                <w:color w:val="000000"/>
              </w:rPr>
              <w:t>Dinnyés-Alkotmány</w:t>
            </w:r>
            <w:proofErr w:type="spellEnd"/>
            <w:r w:rsidRPr="006965E9">
              <w:rPr>
                <w:color w:val="000000"/>
              </w:rPr>
              <w:t xml:space="preserve">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Május 1. utca</w:t>
            </w:r>
          </w:p>
        </w:tc>
      </w:tr>
      <w:tr w:rsidR="00F95823" w:rsidRPr="006965E9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XIII.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Dinnyés-Gárdonyi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proofErr w:type="gramStart"/>
            <w:r w:rsidRPr="006965E9">
              <w:rPr>
                <w:color w:val="000000"/>
              </w:rPr>
              <w:t>Templom tér</w:t>
            </w:r>
            <w:proofErr w:type="gramEnd"/>
          </w:p>
        </w:tc>
      </w:tr>
      <w:tr w:rsidR="00F95823" w:rsidRPr="006965E9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XIV.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Dinnyés-Kossuth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Tóbíró utca</w:t>
            </w:r>
          </w:p>
        </w:tc>
      </w:tr>
      <w:tr w:rsidR="00F95823" w:rsidRPr="006965E9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XV. utca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Dinnyés-Petőfi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Vajda János utca</w:t>
            </w:r>
          </w:p>
        </w:tc>
      </w:tr>
      <w:tr w:rsidR="00F95823" w:rsidRPr="006965E9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Dinnyés-Rákóczi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proofErr w:type="spellStart"/>
            <w:r w:rsidRPr="006965E9">
              <w:rPr>
                <w:color w:val="000000"/>
              </w:rPr>
              <w:t>Vajky</w:t>
            </w:r>
            <w:proofErr w:type="spellEnd"/>
            <w:r w:rsidRPr="006965E9">
              <w:rPr>
                <w:color w:val="000000"/>
              </w:rPr>
              <w:t xml:space="preserve"> György utca</w:t>
            </w:r>
          </w:p>
        </w:tc>
      </w:tr>
      <w:tr w:rsidR="00F95823" w:rsidRPr="006965E9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r w:rsidRPr="006965E9">
              <w:rPr>
                <w:color w:val="000000"/>
              </w:rPr>
              <w:t>Dinnyés-Rózsa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</w:p>
        </w:tc>
      </w:tr>
      <w:tr w:rsidR="00F95823" w:rsidRPr="006965E9" w:rsidTr="000D5AD7">
        <w:trPr>
          <w:trHeight w:val="31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  <w:proofErr w:type="spellStart"/>
            <w:r w:rsidRPr="006965E9">
              <w:rPr>
                <w:color w:val="000000"/>
              </w:rPr>
              <w:t>Dinnyés-Úttörő</w:t>
            </w:r>
            <w:proofErr w:type="spellEnd"/>
            <w:r w:rsidRPr="006965E9">
              <w:rPr>
                <w:color w:val="000000"/>
              </w:rPr>
              <w:t xml:space="preserve"> utca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23" w:rsidRPr="006965E9" w:rsidRDefault="00F95823" w:rsidP="00F95823">
            <w:pPr>
              <w:jc w:val="both"/>
              <w:rPr>
                <w:color w:val="000000"/>
              </w:rPr>
            </w:pPr>
          </w:p>
        </w:tc>
      </w:tr>
    </w:tbl>
    <w:p w:rsidR="00BE4CE5" w:rsidRDefault="00BE4CE5">
      <w:pPr>
        <w:rPr>
          <w:b/>
        </w:rPr>
      </w:pPr>
    </w:p>
    <w:p w:rsidR="009D40A2" w:rsidRDefault="009D40A2">
      <w:pPr>
        <w:rPr>
          <w:b/>
        </w:rPr>
      </w:pPr>
    </w:p>
    <w:p w:rsidR="009D40A2" w:rsidRDefault="009D40A2">
      <w:pPr>
        <w:rPr>
          <w:b/>
        </w:rPr>
      </w:pPr>
    </w:p>
    <w:p w:rsidR="009D40A2" w:rsidRDefault="009D40A2">
      <w:pPr>
        <w:rPr>
          <w:b/>
        </w:rPr>
      </w:pPr>
    </w:p>
    <w:p w:rsidR="009D40A2" w:rsidRDefault="009D40A2">
      <w:pPr>
        <w:rPr>
          <w:b/>
        </w:rPr>
      </w:pPr>
      <w:bookmarkStart w:id="0" w:name="_GoBack"/>
      <w:bookmarkEnd w:id="0"/>
    </w:p>
    <w:p w:rsidR="00BE4CE5" w:rsidRDefault="00BE4CE5">
      <w:pPr>
        <w:pStyle w:val="Cmsor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rPr>
          <w:i w:val="0"/>
          <w:szCs w:val="40"/>
          <w:u w:val="none"/>
        </w:rPr>
      </w:pPr>
      <w:r>
        <w:rPr>
          <w:i w:val="0"/>
          <w:szCs w:val="40"/>
          <w:u w:val="none"/>
        </w:rPr>
        <w:lastRenderedPageBreak/>
        <w:t>Gárdony 2.</w:t>
      </w:r>
    </w:p>
    <w:p w:rsidR="00BE4CE5" w:rsidRPr="00E574BC" w:rsidRDefault="00BE4CE5" w:rsidP="00E574BC">
      <w:pPr>
        <w:spacing w:line="360" w:lineRule="auto"/>
        <w:rPr>
          <w:b/>
          <w:u w:val="single"/>
        </w:rPr>
      </w:pPr>
      <w:r w:rsidRPr="00050D79">
        <w:rPr>
          <w:b/>
          <w:u w:val="single"/>
        </w:rPr>
        <w:t>CHERNEL ISTVÁN ÁLTALÁNOS ISKOLA</w:t>
      </w:r>
      <w:r w:rsidR="00BD1C3C">
        <w:rPr>
          <w:b/>
          <w:u w:val="single"/>
        </w:rPr>
        <w:t xml:space="preserve">, GIMNÁZIUM </w:t>
      </w:r>
      <w:r>
        <w:rPr>
          <w:b/>
          <w:u w:val="single"/>
        </w:rPr>
        <w:t xml:space="preserve"> </w:t>
      </w:r>
      <w:proofErr w:type="gramStart"/>
      <w:r w:rsidRPr="00050D79">
        <w:rPr>
          <w:b/>
          <w:u w:val="single"/>
        </w:rPr>
        <w:t>ÉS</w:t>
      </w:r>
      <w:proofErr w:type="gramEnd"/>
      <w:r w:rsidR="00BD1C3C">
        <w:rPr>
          <w:b/>
          <w:u w:val="single"/>
        </w:rPr>
        <w:t xml:space="preserve"> ALAPFOKÚ MŰVÉSZETI ISKOLA </w:t>
      </w:r>
      <w:r w:rsidRPr="00050D79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Pr="00050D79">
        <w:rPr>
          <w:b/>
          <w:u w:val="single"/>
        </w:rPr>
        <w:t>Iskola u.2.)</w:t>
      </w:r>
    </w:p>
    <w:tbl>
      <w:tblPr>
        <w:tblW w:w="951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2"/>
        <w:gridCol w:w="3118"/>
        <w:gridCol w:w="1985"/>
      </w:tblGrid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Agárdpuszta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Csiribpuszta-Pál</w:t>
            </w:r>
            <w:proofErr w:type="spellEnd"/>
            <w:r w:rsidRPr="00E574BC">
              <w:rPr>
                <w:color w:val="000000"/>
              </w:rPr>
              <w:t xml:space="preserve">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gramStart"/>
            <w:r w:rsidRPr="00E574BC">
              <w:rPr>
                <w:color w:val="000000"/>
              </w:rPr>
              <w:t>Határ út</w:t>
            </w:r>
            <w:proofErr w:type="gramEnd"/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Agárd-Úttörő</w:t>
            </w:r>
            <w:proofErr w:type="spellEnd"/>
            <w:r w:rsidRPr="00E574BC">
              <w:rPr>
                <w:color w:val="000000"/>
              </w:rPr>
              <w:t xml:space="preserve">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Csiribpuszta-Tamás</w:t>
            </w:r>
            <w:proofErr w:type="spellEnd"/>
            <w:r w:rsidRPr="00E574BC">
              <w:rPr>
                <w:color w:val="000000"/>
              </w:rPr>
              <w:t xml:space="preserve">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Hinta tér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Agárd-Vasút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Csók István tér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Horgony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Akácfa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Csongor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Horog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Arany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Csontváry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Hóvirág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Asztalos Sándor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Dankó Pista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Hunyadi János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Avar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Derkovits Gyula tér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Jókai tér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Ág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Domb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Jókai Mór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Álmos vezér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Dózsa György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József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Árok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Egry József tér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Katica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Árpád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Eötvös tér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Kazinczy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Barabás Miklós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Esze Tamás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Kinizsi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Bagoly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Ezüst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Kisdobos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Béke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Fecske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Kígyó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Béla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Fehér sétány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Kodály Zoltán tér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Benczúr Gyula tér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Felhő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Ladik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Bethlen Gábor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Felszabadulás tér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Lehel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Bikavölgyi út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Fenyő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Levél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Botond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Fészek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Lomb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Bronz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Fóka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Lotz Károly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Budai Nagy Antal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Fürdő tér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Mackó tér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Camping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Füzér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Madarász Viktor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Chernel</w:t>
            </w:r>
            <w:proofErr w:type="spellEnd"/>
            <w:r w:rsidRPr="00E574BC">
              <w:rPr>
                <w:color w:val="000000"/>
              </w:rPr>
              <w:t xml:space="preserve"> István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Gábor Áron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Május 1. tér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Cholnoky</w:t>
            </w:r>
            <w:proofErr w:type="spellEnd"/>
            <w:r w:rsidRPr="00E574BC">
              <w:rPr>
                <w:color w:val="000000"/>
              </w:rPr>
              <w:t xml:space="preserve"> Jenő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Gallér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Márvány utca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Cinege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Tél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Marx tér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color w:val="000000"/>
              </w:rPr>
            </w:pPr>
            <w:r w:rsidRPr="00E574BC">
              <w:rPr>
                <w:color w:val="000000"/>
              </w:rPr>
              <w:t>Csalogány sétány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Tímár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Matonyai</w:t>
            </w:r>
            <w:proofErr w:type="spellEnd"/>
            <w:r w:rsidRPr="00E574BC">
              <w:rPr>
                <w:color w:val="000000"/>
              </w:rPr>
              <w:t xml:space="preserve"> tanya</w:t>
            </w: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Matróz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Toldi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Mátyás király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Tópart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Meder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Topáz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Mező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Tölgyfa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Mikszáth Kálmán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Török Bálint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Moha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Tutaj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Móricz Zsigmond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Tücsök sétány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Munkácsy Mihály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Tünde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Napfény sétány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Újvidék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Napfürdő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Üdülők útja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Napsugár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Vadász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Nyár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Varsa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Nyíl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Vas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lastRenderedPageBreak/>
              <w:t>Nyírfa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Vénusz tér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Opál sétány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Veréb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Óvoda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Vidovszky</w:t>
            </w:r>
            <w:proofErr w:type="spellEnd"/>
            <w:r w:rsidRPr="00E574BC">
              <w:rPr>
                <w:color w:val="000000"/>
              </w:rPr>
              <w:t xml:space="preserve"> Béla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Őrház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Vidra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Ősz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Viktor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Paál László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Zichy Mihály tér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Pacsirta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Zombor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Páfrány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Zrínyi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Pajtás tér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Zsinór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Pákász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Pálmajor puszta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Pipacs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Dinnyés egész területe: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Rigó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Ságvári Endre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Bartók Béla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Sándor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Dinnyés-Ady Endre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Sigray István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Dinnyés-Alkotmány</w:t>
            </w:r>
            <w:proofErr w:type="spellEnd"/>
            <w:r w:rsidRPr="00E574BC">
              <w:rPr>
                <w:color w:val="000000"/>
              </w:rPr>
              <w:t xml:space="preserve">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Sirály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Dinnyés-Gárdonyi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Sreiner</w:t>
            </w:r>
            <w:proofErr w:type="spellEnd"/>
            <w:r w:rsidRPr="00E574BC">
              <w:rPr>
                <w:color w:val="000000"/>
              </w:rPr>
              <w:t xml:space="preserve"> tanya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Dinnyés-Kossuth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Strand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Dinnyés-Petőfi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Szabadka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Dinnyés-Rákóczi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Szántó Kovács János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Dinnyés-Rózsa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Szárcs</w:t>
            </w:r>
            <w:proofErr w:type="spellEnd"/>
            <w:r w:rsidRPr="00E574BC">
              <w:rPr>
                <w:color w:val="000000"/>
              </w:rPr>
              <w:t xml:space="preserve">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Dinnyés-Úttörő</w:t>
            </w:r>
            <w:proofErr w:type="spellEnd"/>
            <w:r w:rsidRPr="00E574BC">
              <w:rPr>
                <w:color w:val="000000"/>
              </w:rPr>
              <w:t xml:space="preserve">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Százszorszép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Dinnyés-Vörösmarty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Széchenyi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Dózsa György tér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Székely Bertalan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Hársfa sor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Szigony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Lóránt Péter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Szinyei Merse Pál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Május 1.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Szirom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gramStart"/>
            <w:r w:rsidRPr="00E574BC">
              <w:rPr>
                <w:color w:val="000000"/>
              </w:rPr>
              <w:t>Templom tér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Szív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Tóbíró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Szivárvány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Vajda János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Szondy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proofErr w:type="spellStart"/>
            <w:r w:rsidRPr="00E574BC">
              <w:rPr>
                <w:color w:val="000000"/>
              </w:rPr>
              <w:t>Vajky</w:t>
            </w:r>
            <w:proofErr w:type="spellEnd"/>
            <w:r w:rsidRPr="00E574BC">
              <w:rPr>
                <w:color w:val="000000"/>
              </w:rPr>
              <w:t xml:space="preserve"> György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Szöcske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Gesztenye sor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Szőnyi István tér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Géza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Szövetkezetek útja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Gyöngy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Szúnyog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Halász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  <w:tr w:rsidR="00E574BC" w:rsidRPr="00E574BC" w:rsidTr="000D5AD7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Tavasz utca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jc w:val="both"/>
              <w:rPr>
                <w:color w:val="000000"/>
              </w:rPr>
            </w:pPr>
            <w:r w:rsidRPr="00E574BC">
              <w:rPr>
                <w:color w:val="000000"/>
              </w:rPr>
              <w:t>Harang utca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BC" w:rsidRPr="00E574BC" w:rsidRDefault="00E574BC" w:rsidP="00E574BC">
            <w:pPr>
              <w:rPr>
                <w:rFonts w:ascii="Calibri" w:hAnsi="Calibri"/>
                <w:color w:val="000000"/>
              </w:rPr>
            </w:pPr>
          </w:p>
        </w:tc>
      </w:tr>
    </w:tbl>
    <w:p w:rsidR="00BE4CE5" w:rsidRDefault="00BE4CE5">
      <w:pPr>
        <w:jc w:val="both"/>
      </w:pPr>
      <w:r>
        <w:t xml:space="preserve">Módszertani Intézmény (Szekfű </w:t>
      </w:r>
      <w:proofErr w:type="spellStart"/>
      <w:r>
        <w:t>Gy</w:t>
      </w:r>
      <w:proofErr w:type="spellEnd"/>
      <w:r>
        <w:t>.</w:t>
      </w:r>
      <w:r w:rsidR="00C66447">
        <w:t xml:space="preserve"> </w:t>
      </w:r>
      <w:r>
        <w:t>u. 6.)</w:t>
      </w:r>
    </w:p>
    <w:sectPr w:rsidR="00BE4CE5" w:rsidSect="00690BF8">
      <w:pgSz w:w="11906" w:h="16838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05" w:rsidRDefault="00034605" w:rsidP="00AD2A44">
      <w:r>
        <w:separator/>
      </w:r>
    </w:p>
  </w:endnote>
  <w:endnote w:type="continuationSeparator" w:id="0">
    <w:p w:rsidR="00034605" w:rsidRDefault="00034605" w:rsidP="00AD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05" w:rsidRDefault="00034605" w:rsidP="00AD2A44">
      <w:r>
        <w:separator/>
      </w:r>
    </w:p>
  </w:footnote>
  <w:footnote w:type="continuationSeparator" w:id="0">
    <w:p w:rsidR="00034605" w:rsidRDefault="00034605" w:rsidP="00AD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4653"/>
    <w:multiLevelType w:val="hybridMultilevel"/>
    <w:tmpl w:val="E182C380"/>
    <w:lvl w:ilvl="0" w:tplc="040E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C73784"/>
    <w:multiLevelType w:val="hybridMultilevel"/>
    <w:tmpl w:val="D30CF04A"/>
    <w:lvl w:ilvl="0" w:tplc="A088F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016726"/>
    <w:multiLevelType w:val="singleLevel"/>
    <w:tmpl w:val="D6BC927E"/>
    <w:lvl w:ilvl="0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sz w:val="24"/>
        <w:u w:val="singl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09"/>
    <w:rsid w:val="000142A7"/>
    <w:rsid w:val="0001635C"/>
    <w:rsid w:val="00016981"/>
    <w:rsid w:val="00027260"/>
    <w:rsid w:val="00032989"/>
    <w:rsid w:val="00034605"/>
    <w:rsid w:val="00034A77"/>
    <w:rsid w:val="00050D79"/>
    <w:rsid w:val="00052159"/>
    <w:rsid w:val="00072EF7"/>
    <w:rsid w:val="00082169"/>
    <w:rsid w:val="000947B3"/>
    <w:rsid w:val="00095164"/>
    <w:rsid w:val="00097A7C"/>
    <w:rsid w:val="000A4BE2"/>
    <w:rsid w:val="000D157E"/>
    <w:rsid w:val="000D2BBB"/>
    <w:rsid w:val="000D5AD7"/>
    <w:rsid w:val="000F1DC5"/>
    <w:rsid w:val="000F1DFD"/>
    <w:rsid w:val="000F7450"/>
    <w:rsid w:val="00105F56"/>
    <w:rsid w:val="0012160F"/>
    <w:rsid w:val="00122F5B"/>
    <w:rsid w:val="00124D20"/>
    <w:rsid w:val="00163D16"/>
    <w:rsid w:val="001B627F"/>
    <w:rsid w:val="001D19B7"/>
    <w:rsid w:val="00230609"/>
    <w:rsid w:val="00236FAE"/>
    <w:rsid w:val="0025268E"/>
    <w:rsid w:val="002A2ED1"/>
    <w:rsid w:val="002B4048"/>
    <w:rsid w:val="002D274F"/>
    <w:rsid w:val="00312572"/>
    <w:rsid w:val="003278EC"/>
    <w:rsid w:val="00365F11"/>
    <w:rsid w:val="003932BF"/>
    <w:rsid w:val="003B361F"/>
    <w:rsid w:val="003C3D9F"/>
    <w:rsid w:val="003F6052"/>
    <w:rsid w:val="004178CC"/>
    <w:rsid w:val="004240A3"/>
    <w:rsid w:val="00433940"/>
    <w:rsid w:val="00440E3A"/>
    <w:rsid w:val="00446B0D"/>
    <w:rsid w:val="00447548"/>
    <w:rsid w:val="00456BA1"/>
    <w:rsid w:val="004A19D2"/>
    <w:rsid w:val="004A36AB"/>
    <w:rsid w:val="004A58AA"/>
    <w:rsid w:val="00516EEA"/>
    <w:rsid w:val="00546CE9"/>
    <w:rsid w:val="0061205C"/>
    <w:rsid w:val="00622847"/>
    <w:rsid w:val="00664569"/>
    <w:rsid w:val="00675F67"/>
    <w:rsid w:val="0068793C"/>
    <w:rsid w:val="00690BF8"/>
    <w:rsid w:val="006965E9"/>
    <w:rsid w:val="006C7D22"/>
    <w:rsid w:val="0071286F"/>
    <w:rsid w:val="00730470"/>
    <w:rsid w:val="00731257"/>
    <w:rsid w:val="00734A61"/>
    <w:rsid w:val="00742842"/>
    <w:rsid w:val="0077407D"/>
    <w:rsid w:val="00785F58"/>
    <w:rsid w:val="00786FEB"/>
    <w:rsid w:val="007C287E"/>
    <w:rsid w:val="00831C2C"/>
    <w:rsid w:val="008415A5"/>
    <w:rsid w:val="00874E06"/>
    <w:rsid w:val="0089333A"/>
    <w:rsid w:val="00895C01"/>
    <w:rsid w:val="008A45F5"/>
    <w:rsid w:val="008B099C"/>
    <w:rsid w:val="008E4B93"/>
    <w:rsid w:val="00943F08"/>
    <w:rsid w:val="00954957"/>
    <w:rsid w:val="009905D8"/>
    <w:rsid w:val="009968EB"/>
    <w:rsid w:val="009B3525"/>
    <w:rsid w:val="009D2058"/>
    <w:rsid w:val="009D40A2"/>
    <w:rsid w:val="00A81DCF"/>
    <w:rsid w:val="00AD2A44"/>
    <w:rsid w:val="00AF5546"/>
    <w:rsid w:val="00AF7155"/>
    <w:rsid w:val="00B04256"/>
    <w:rsid w:val="00B61761"/>
    <w:rsid w:val="00B64409"/>
    <w:rsid w:val="00BA365C"/>
    <w:rsid w:val="00BB3948"/>
    <w:rsid w:val="00BB3BEF"/>
    <w:rsid w:val="00BD1C3C"/>
    <w:rsid w:val="00BE0EBB"/>
    <w:rsid w:val="00BE1B94"/>
    <w:rsid w:val="00BE4CE5"/>
    <w:rsid w:val="00BE66B5"/>
    <w:rsid w:val="00C64DAA"/>
    <w:rsid w:val="00C66447"/>
    <w:rsid w:val="00C73548"/>
    <w:rsid w:val="00C85872"/>
    <w:rsid w:val="00C94B49"/>
    <w:rsid w:val="00CA4474"/>
    <w:rsid w:val="00CC1318"/>
    <w:rsid w:val="00CD4822"/>
    <w:rsid w:val="00CF5F98"/>
    <w:rsid w:val="00D00418"/>
    <w:rsid w:val="00D04267"/>
    <w:rsid w:val="00D04E74"/>
    <w:rsid w:val="00D10435"/>
    <w:rsid w:val="00D175AA"/>
    <w:rsid w:val="00D44E79"/>
    <w:rsid w:val="00D5658E"/>
    <w:rsid w:val="00D8029E"/>
    <w:rsid w:val="00D971D1"/>
    <w:rsid w:val="00DA57E5"/>
    <w:rsid w:val="00DB3073"/>
    <w:rsid w:val="00DF49EC"/>
    <w:rsid w:val="00DF4EE5"/>
    <w:rsid w:val="00E45203"/>
    <w:rsid w:val="00E574BC"/>
    <w:rsid w:val="00EE21AE"/>
    <w:rsid w:val="00EE4260"/>
    <w:rsid w:val="00EF3E25"/>
    <w:rsid w:val="00F15AF2"/>
    <w:rsid w:val="00F3325D"/>
    <w:rsid w:val="00F66277"/>
    <w:rsid w:val="00F95823"/>
    <w:rsid w:val="00FC23C5"/>
    <w:rsid w:val="00FD346C"/>
    <w:rsid w:val="00FD64CB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0BF8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90BF8"/>
    <w:pPr>
      <w:keepNext/>
      <w:outlineLvl w:val="0"/>
    </w:pPr>
    <w:rPr>
      <w:rFonts w:ascii="Arial" w:hAnsi="Arial"/>
      <w:b/>
      <w:bCs/>
      <w:sz w:val="22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690BF8"/>
    <w:pPr>
      <w:keepNext/>
      <w:jc w:val="center"/>
      <w:outlineLvl w:val="1"/>
    </w:pPr>
    <w:rPr>
      <w:rFonts w:ascii="Arial" w:hAnsi="Arial"/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90BF8"/>
    <w:pPr>
      <w:keepNext/>
      <w:jc w:val="both"/>
      <w:outlineLvl w:val="2"/>
    </w:pPr>
    <w:rPr>
      <w:rFonts w:ascii="Arial" w:hAnsi="Arial"/>
      <w:b/>
      <w:bCs/>
      <w:sz w:val="22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690BF8"/>
    <w:pPr>
      <w:keepNext/>
      <w:outlineLvl w:val="3"/>
    </w:pPr>
    <w:rPr>
      <w:b/>
      <w:i/>
      <w:iCs/>
      <w:sz w:val="4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7E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7E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7E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7E0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690BF8"/>
    <w:pPr>
      <w:jc w:val="center"/>
    </w:pPr>
    <w:rPr>
      <w:rFonts w:ascii="Arial" w:hAnsi="Arial"/>
      <w:b/>
      <w:bCs/>
    </w:rPr>
  </w:style>
  <w:style w:type="character" w:customStyle="1" w:styleId="CmChar">
    <w:name w:val="Cím Char"/>
    <w:basedOn w:val="Bekezdsalapbettpusa"/>
    <w:link w:val="Cm"/>
    <w:uiPriority w:val="10"/>
    <w:rsid w:val="00B27E0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uiPriority w:val="99"/>
    <w:qFormat/>
    <w:rsid w:val="00690BF8"/>
    <w:pPr>
      <w:jc w:val="center"/>
    </w:pPr>
    <w:rPr>
      <w:rFonts w:ascii="Arial" w:hAnsi="Arial"/>
      <w:b/>
      <w:bCs/>
    </w:rPr>
  </w:style>
  <w:style w:type="character" w:customStyle="1" w:styleId="AlcmChar">
    <w:name w:val="Alcím Char"/>
    <w:basedOn w:val="Bekezdsalapbettpusa"/>
    <w:link w:val="Alcm"/>
    <w:uiPriority w:val="11"/>
    <w:rsid w:val="00B27E04"/>
    <w:rPr>
      <w:rFonts w:asciiTheme="majorHAnsi" w:eastAsiaTheme="majorEastAsia" w:hAnsiTheme="majorHAnsi" w:cstheme="majorBidi"/>
      <w:sz w:val="24"/>
      <w:szCs w:val="24"/>
    </w:rPr>
  </w:style>
  <w:style w:type="paragraph" w:styleId="lfej">
    <w:name w:val="header"/>
    <w:basedOn w:val="Norml"/>
    <w:link w:val="lfejChar"/>
    <w:uiPriority w:val="99"/>
    <w:semiHidden/>
    <w:rsid w:val="00690B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27E04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690BF8"/>
    <w:rPr>
      <w:bCs/>
      <w:sz w:val="4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27E04"/>
    <w:rPr>
      <w:sz w:val="24"/>
      <w:szCs w:val="24"/>
    </w:rPr>
  </w:style>
  <w:style w:type="table" w:styleId="Rcsostblzat">
    <w:name w:val="Table Grid"/>
    <w:basedOn w:val="Normltblzat"/>
    <w:uiPriority w:val="99"/>
    <w:rsid w:val="004240A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99"/>
    <w:qFormat/>
    <w:rsid w:val="00440E3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rsid w:val="00AD2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D2A4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0BF8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90BF8"/>
    <w:pPr>
      <w:keepNext/>
      <w:outlineLvl w:val="0"/>
    </w:pPr>
    <w:rPr>
      <w:rFonts w:ascii="Arial" w:hAnsi="Arial"/>
      <w:b/>
      <w:bCs/>
      <w:sz w:val="22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690BF8"/>
    <w:pPr>
      <w:keepNext/>
      <w:jc w:val="center"/>
      <w:outlineLvl w:val="1"/>
    </w:pPr>
    <w:rPr>
      <w:rFonts w:ascii="Arial" w:hAnsi="Arial"/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90BF8"/>
    <w:pPr>
      <w:keepNext/>
      <w:jc w:val="both"/>
      <w:outlineLvl w:val="2"/>
    </w:pPr>
    <w:rPr>
      <w:rFonts w:ascii="Arial" w:hAnsi="Arial"/>
      <w:b/>
      <w:bCs/>
      <w:sz w:val="22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690BF8"/>
    <w:pPr>
      <w:keepNext/>
      <w:outlineLvl w:val="3"/>
    </w:pPr>
    <w:rPr>
      <w:b/>
      <w:i/>
      <w:iCs/>
      <w:sz w:val="4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7E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7E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7E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7E0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690BF8"/>
    <w:pPr>
      <w:jc w:val="center"/>
    </w:pPr>
    <w:rPr>
      <w:rFonts w:ascii="Arial" w:hAnsi="Arial"/>
      <w:b/>
      <w:bCs/>
    </w:rPr>
  </w:style>
  <w:style w:type="character" w:customStyle="1" w:styleId="CmChar">
    <w:name w:val="Cím Char"/>
    <w:basedOn w:val="Bekezdsalapbettpusa"/>
    <w:link w:val="Cm"/>
    <w:uiPriority w:val="10"/>
    <w:rsid w:val="00B27E0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uiPriority w:val="99"/>
    <w:qFormat/>
    <w:rsid w:val="00690BF8"/>
    <w:pPr>
      <w:jc w:val="center"/>
    </w:pPr>
    <w:rPr>
      <w:rFonts w:ascii="Arial" w:hAnsi="Arial"/>
      <w:b/>
      <w:bCs/>
    </w:rPr>
  </w:style>
  <w:style w:type="character" w:customStyle="1" w:styleId="AlcmChar">
    <w:name w:val="Alcím Char"/>
    <w:basedOn w:val="Bekezdsalapbettpusa"/>
    <w:link w:val="Alcm"/>
    <w:uiPriority w:val="11"/>
    <w:rsid w:val="00B27E04"/>
    <w:rPr>
      <w:rFonts w:asciiTheme="majorHAnsi" w:eastAsiaTheme="majorEastAsia" w:hAnsiTheme="majorHAnsi" w:cstheme="majorBidi"/>
      <w:sz w:val="24"/>
      <w:szCs w:val="24"/>
    </w:rPr>
  </w:style>
  <w:style w:type="paragraph" w:styleId="lfej">
    <w:name w:val="header"/>
    <w:basedOn w:val="Norml"/>
    <w:link w:val="lfejChar"/>
    <w:uiPriority w:val="99"/>
    <w:semiHidden/>
    <w:rsid w:val="00690B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27E04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690BF8"/>
    <w:rPr>
      <w:bCs/>
      <w:sz w:val="4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27E04"/>
    <w:rPr>
      <w:sz w:val="24"/>
      <w:szCs w:val="24"/>
    </w:rPr>
  </w:style>
  <w:style w:type="table" w:styleId="Rcsostblzat">
    <w:name w:val="Table Grid"/>
    <w:basedOn w:val="Normltblzat"/>
    <w:uiPriority w:val="99"/>
    <w:rsid w:val="004240A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99"/>
    <w:qFormat/>
    <w:rsid w:val="00440E3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rsid w:val="00AD2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D2A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felvételi körzetek részletes leírása a nagyobb települések tekintetében</vt:lpstr>
    </vt:vector>
  </TitlesOfParts>
  <Company>Klebersberg Intézményfenntartó Központ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felvételi körzetek részletes leírása a nagyobb települések tekintetében</dc:title>
  <dc:creator>nagy.eszter</dc:creator>
  <cp:lastModifiedBy>Balogné Szücs Klára</cp:lastModifiedBy>
  <cp:revision>2</cp:revision>
  <dcterms:created xsi:type="dcterms:W3CDTF">2015-02-25T10:20:00Z</dcterms:created>
  <dcterms:modified xsi:type="dcterms:W3CDTF">2015-02-25T10:20:00Z</dcterms:modified>
</cp:coreProperties>
</file>